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EF698" w14:textId="77777777" w:rsidR="008F7889" w:rsidRPr="0056468F" w:rsidRDefault="008F7889" w:rsidP="008F7889">
      <w:pPr>
        <w:jc w:val="center"/>
      </w:pPr>
      <w:r w:rsidRPr="0056468F">
        <w:t>PENOBSCOT COUNTY COMMISSIONERS’</w:t>
      </w:r>
    </w:p>
    <w:p w14:paraId="41A714F0" w14:textId="0CC70101" w:rsidR="008F7889" w:rsidRPr="0056468F" w:rsidRDefault="00711E19" w:rsidP="008F7889">
      <w:pPr>
        <w:jc w:val="center"/>
      </w:pPr>
      <w:r w:rsidRPr="0056468F">
        <w:t xml:space="preserve">AGENDA </w:t>
      </w:r>
      <w:r w:rsidR="00C35E36" w:rsidRPr="0056468F">
        <w:t xml:space="preserve">FOR </w:t>
      </w:r>
      <w:r w:rsidR="00167E6E">
        <w:t>FEBRUARY 16, 2021</w:t>
      </w:r>
    </w:p>
    <w:p w14:paraId="41DB0E5C" w14:textId="77777777" w:rsidR="008F7889" w:rsidRPr="0056468F" w:rsidRDefault="008F7889" w:rsidP="008F7889">
      <w:pPr>
        <w:jc w:val="center"/>
      </w:pPr>
    </w:p>
    <w:tbl>
      <w:tblPr>
        <w:tblW w:w="95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6750"/>
        <w:gridCol w:w="1754"/>
      </w:tblGrid>
      <w:tr w:rsidR="008F7889" w:rsidRPr="0056468F" w14:paraId="6672F1D2" w14:textId="77777777" w:rsidTr="007F272A">
        <w:tc>
          <w:tcPr>
            <w:tcW w:w="1072" w:type="dxa"/>
          </w:tcPr>
          <w:p w14:paraId="081B6A93" w14:textId="77777777" w:rsidR="008F7889" w:rsidRPr="0056468F" w:rsidRDefault="008F7889" w:rsidP="00B659E7"/>
        </w:tc>
        <w:tc>
          <w:tcPr>
            <w:tcW w:w="6750" w:type="dxa"/>
          </w:tcPr>
          <w:p w14:paraId="1ED44DD0" w14:textId="77777777" w:rsidR="008F7889" w:rsidRPr="0056468F" w:rsidRDefault="008F7889" w:rsidP="00B659E7"/>
        </w:tc>
        <w:tc>
          <w:tcPr>
            <w:tcW w:w="1754" w:type="dxa"/>
          </w:tcPr>
          <w:p w14:paraId="51B9F82F" w14:textId="77777777" w:rsidR="008F7889" w:rsidRPr="0056468F" w:rsidRDefault="008F7889" w:rsidP="00B659E7">
            <w:r w:rsidRPr="0056468F">
              <w:t>Disposed of or CNM</w:t>
            </w:r>
          </w:p>
        </w:tc>
      </w:tr>
      <w:tr w:rsidR="001F0AC8" w:rsidRPr="0056468F" w14:paraId="353A6D20" w14:textId="77777777" w:rsidTr="007F272A">
        <w:trPr>
          <w:trHeight w:val="462"/>
        </w:trPr>
        <w:tc>
          <w:tcPr>
            <w:tcW w:w="1072" w:type="dxa"/>
          </w:tcPr>
          <w:p w14:paraId="62B401D1" w14:textId="77777777" w:rsidR="001F0AC8" w:rsidRPr="0056468F" w:rsidRDefault="00C727F1" w:rsidP="001F0AC8">
            <w:pPr>
              <w:spacing w:line="256" w:lineRule="auto"/>
            </w:pPr>
            <w:r w:rsidRPr="0056468F">
              <w:t xml:space="preserve"> </w:t>
            </w:r>
            <w:r w:rsidR="001F0AC8" w:rsidRPr="0056468F">
              <w:t xml:space="preserve">9:00  </w:t>
            </w:r>
          </w:p>
        </w:tc>
        <w:tc>
          <w:tcPr>
            <w:tcW w:w="6750" w:type="dxa"/>
          </w:tcPr>
          <w:p w14:paraId="2EB6AAC9" w14:textId="1DA931E9" w:rsidR="00711E19" w:rsidRPr="009F4533" w:rsidRDefault="00F3428C" w:rsidP="00E4687A">
            <w:pPr>
              <w:spacing w:line="256" w:lineRule="auto"/>
            </w:pPr>
            <w:r w:rsidRPr="009F4533">
              <w:t>Roll Call</w:t>
            </w:r>
          </w:p>
        </w:tc>
        <w:tc>
          <w:tcPr>
            <w:tcW w:w="1754" w:type="dxa"/>
          </w:tcPr>
          <w:p w14:paraId="30C29E2A" w14:textId="77777777" w:rsidR="001F0AC8" w:rsidRPr="0056468F" w:rsidRDefault="001F0AC8" w:rsidP="001F0AC8"/>
        </w:tc>
      </w:tr>
      <w:tr w:rsidR="00B26750" w:rsidRPr="0056468F" w14:paraId="0F666983" w14:textId="77777777" w:rsidTr="007F272A">
        <w:trPr>
          <w:trHeight w:val="462"/>
        </w:trPr>
        <w:tc>
          <w:tcPr>
            <w:tcW w:w="1072" w:type="dxa"/>
          </w:tcPr>
          <w:p w14:paraId="1D79437D" w14:textId="4FFFA71D" w:rsidR="00B26750" w:rsidRPr="0056468F" w:rsidRDefault="0038208D" w:rsidP="00C353D7">
            <w:pPr>
              <w:spacing w:line="252" w:lineRule="auto"/>
            </w:pPr>
            <w:r>
              <w:t xml:space="preserve"> 9:0</w:t>
            </w:r>
            <w:r w:rsidR="00471F44">
              <w:t>1</w:t>
            </w:r>
          </w:p>
        </w:tc>
        <w:tc>
          <w:tcPr>
            <w:tcW w:w="6750" w:type="dxa"/>
          </w:tcPr>
          <w:p w14:paraId="501EC43D" w14:textId="77777777" w:rsidR="00B26750" w:rsidRPr="009F4533" w:rsidRDefault="00B26750" w:rsidP="00C353D7">
            <w:pPr>
              <w:spacing w:line="252" w:lineRule="auto"/>
            </w:pPr>
            <w:r w:rsidRPr="009F4533">
              <w:t>Public Comment</w:t>
            </w:r>
          </w:p>
        </w:tc>
        <w:tc>
          <w:tcPr>
            <w:tcW w:w="1754" w:type="dxa"/>
          </w:tcPr>
          <w:p w14:paraId="475B29FB" w14:textId="77777777" w:rsidR="00B26750" w:rsidRPr="0056468F" w:rsidRDefault="00B26750" w:rsidP="00C353D7">
            <w:pPr>
              <w:spacing w:line="252" w:lineRule="auto"/>
              <w:rPr>
                <w:rFonts w:ascii="Calibri" w:hAnsi="Calibri"/>
                <w:sz w:val="22"/>
              </w:rPr>
            </w:pPr>
          </w:p>
        </w:tc>
      </w:tr>
      <w:tr w:rsidR="0038208D" w:rsidRPr="0056468F" w14:paraId="18B3B01E" w14:textId="77777777" w:rsidTr="007F272A">
        <w:trPr>
          <w:trHeight w:val="462"/>
        </w:trPr>
        <w:tc>
          <w:tcPr>
            <w:tcW w:w="1072" w:type="dxa"/>
          </w:tcPr>
          <w:p w14:paraId="1510CE82" w14:textId="1D9CA4BF" w:rsidR="0038208D" w:rsidRPr="0056468F" w:rsidRDefault="007F272A" w:rsidP="0038208D">
            <w:pPr>
              <w:spacing w:line="252" w:lineRule="auto"/>
            </w:pPr>
            <w:r>
              <w:t xml:space="preserve"> 9:</w:t>
            </w:r>
            <w:r w:rsidR="00471F44">
              <w:t>05</w:t>
            </w:r>
          </w:p>
        </w:tc>
        <w:tc>
          <w:tcPr>
            <w:tcW w:w="6750" w:type="dxa"/>
          </w:tcPr>
          <w:p w14:paraId="40CF13D7" w14:textId="6DAD3435" w:rsidR="0038208D" w:rsidRPr="009F4533" w:rsidRDefault="0038208D" w:rsidP="0038208D">
            <w:pPr>
              <w:spacing w:line="252" w:lineRule="auto"/>
            </w:pPr>
            <w:r w:rsidRPr="009F4533">
              <w:t>DA Update – Marianne Lynch and Kristine Higgins</w:t>
            </w:r>
          </w:p>
        </w:tc>
        <w:tc>
          <w:tcPr>
            <w:tcW w:w="1754" w:type="dxa"/>
          </w:tcPr>
          <w:p w14:paraId="6338E4F0" w14:textId="77777777" w:rsidR="0038208D" w:rsidRPr="0056468F" w:rsidRDefault="0038208D" w:rsidP="0038208D">
            <w:pPr>
              <w:spacing w:line="252" w:lineRule="auto"/>
              <w:rPr>
                <w:rFonts w:ascii="Calibri" w:hAnsi="Calibri"/>
                <w:sz w:val="22"/>
              </w:rPr>
            </w:pPr>
          </w:p>
        </w:tc>
      </w:tr>
      <w:tr w:rsidR="0038208D" w:rsidRPr="0056468F" w14:paraId="1EC34805" w14:textId="77777777" w:rsidTr="007F272A">
        <w:trPr>
          <w:trHeight w:val="462"/>
        </w:trPr>
        <w:tc>
          <w:tcPr>
            <w:tcW w:w="1072" w:type="dxa"/>
          </w:tcPr>
          <w:p w14:paraId="66EA8C92" w14:textId="01BD65EC" w:rsidR="0038208D" w:rsidRPr="0056468F" w:rsidRDefault="0038208D" w:rsidP="0038208D">
            <w:pPr>
              <w:spacing w:line="252" w:lineRule="auto"/>
              <w:rPr>
                <w:rFonts w:ascii="Calibri" w:hAnsi="Calibri"/>
                <w:sz w:val="22"/>
              </w:rPr>
            </w:pPr>
            <w:r w:rsidRPr="0056468F">
              <w:t xml:space="preserve"> </w:t>
            </w:r>
            <w:r w:rsidR="007F272A">
              <w:t>9:</w:t>
            </w:r>
            <w:r w:rsidR="00471F44">
              <w:t>20</w:t>
            </w:r>
          </w:p>
        </w:tc>
        <w:tc>
          <w:tcPr>
            <w:tcW w:w="6750" w:type="dxa"/>
          </w:tcPr>
          <w:p w14:paraId="4F1FAFE7" w14:textId="77777777" w:rsidR="0038208D" w:rsidRPr="009F4533" w:rsidRDefault="0038208D" w:rsidP="0038208D">
            <w:pPr>
              <w:spacing w:line="252" w:lineRule="auto"/>
            </w:pPr>
            <w:r w:rsidRPr="009F4533">
              <w:t>Sheriff’s Update – Sheriff Morton</w:t>
            </w:r>
          </w:p>
        </w:tc>
        <w:tc>
          <w:tcPr>
            <w:tcW w:w="1754" w:type="dxa"/>
          </w:tcPr>
          <w:p w14:paraId="0DAC1C38" w14:textId="77777777" w:rsidR="0038208D" w:rsidRPr="0056468F" w:rsidRDefault="0038208D" w:rsidP="0038208D">
            <w:pPr>
              <w:spacing w:line="252" w:lineRule="auto"/>
              <w:rPr>
                <w:rFonts w:ascii="Calibri" w:hAnsi="Calibri"/>
                <w:sz w:val="22"/>
              </w:rPr>
            </w:pPr>
          </w:p>
        </w:tc>
      </w:tr>
      <w:tr w:rsidR="0038208D" w:rsidRPr="0056468F" w14:paraId="547747CE" w14:textId="77777777" w:rsidTr="007F272A">
        <w:trPr>
          <w:trHeight w:val="498"/>
        </w:trPr>
        <w:tc>
          <w:tcPr>
            <w:tcW w:w="1072" w:type="dxa"/>
          </w:tcPr>
          <w:p w14:paraId="44AE99B8" w14:textId="00EDC882" w:rsidR="0038208D" w:rsidRPr="0056468F" w:rsidRDefault="00471F44" w:rsidP="0038208D">
            <w:pPr>
              <w:spacing w:line="252" w:lineRule="auto"/>
            </w:pPr>
            <w:r>
              <w:t xml:space="preserve"> 9</w:t>
            </w:r>
            <w:r w:rsidR="007F272A">
              <w:t>:</w:t>
            </w:r>
            <w:r>
              <w:t>40</w:t>
            </w:r>
          </w:p>
        </w:tc>
        <w:tc>
          <w:tcPr>
            <w:tcW w:w="6750" w:type="dxa"/>
          </w:tcPr>
          <w:p w14:paraId="794C00A1" w14:textId="7FBBC631" w:rsidR="0038208D" w:rsidRPr="009F4533" w:rsidRDefault="0038208D" w:rsidP="0038208D">
            <w:pPr>
              <w:spacing w:line="252" w:lineRule="auto"/>
            </w:pPr>
            <w:r w:rsidRPr="009F4533">
              <w:t>Sheriff’s Vehicle Bid Opening – Commissioner Baldacci</w:t>
            </w:r>
          </w:p>
        </w:tc>
        <w:tc>
          <w:tcPr>
            <w:tcW w:w="1754" w:type="dxa"/>
          </w:tcPr>
          <w:p w14:paraId="73C12A0E" w14:textId="77777777" w:rsidR="0038208D" w:rsidRPr="0056468F" w:rsidRDefault="0038208D" w:rsidP="0038208D">
            <w:pPr>
              <w:spacing w:line="252" w:lineRule="auto"/>
            </w:pPr>
          </w:p>
        </w:tc>
      </w:tr>
      <w:tr w:rsidR="0038208D" w:rsidRPr="0056468F" w14:paraId="38CFF6AE" w14:textId="77777777" w:rsidTr="007F272A">
        <w:trPr>
          <w:trHeight w:val="462"/>
        </w:trPr>
        <w:tc>
          <w:tcPr>
            <w:tcW w:w="1072" w:type="dxa"/>
          </w:tcPr>
          <w:p w14:paraId="4B92924F" w14:textId="71E9989C" w:rsidR="0038208D" w:rsidRPr="0056468F" w:rsidRDefault="00471F44" w:rsidP="0038208D">
            <w:pPr>
              <w:spacing w:line="252" w:lineRule="auto"/>
            </w:pPr>
            <w:r>
              <w:t xml:space="preserve"> 9:45</w:t>
            </w:r>
          </w:p>
        </w:tc>
        <w:tc>
          <w:tcPr>
            <w:tcW w:w="6750" w:type="dxa"/>
          </w:tcPr>
          <w:p w14:paraId="5103BAEA" w14:textId="10E19738" w:rsidR="0038208D" w:rsidRPr="009F4533" w:rsidRDefault="00617055" w:rsidP="0038208D">
            <w:pPr>
              <w:spacing w:line="252" w:lineRule="auto"/>
            </w:pPr>
            <w:r w:rsidRPr="009F4533">
              <w:t>Facilities Update – Brian MacDonald</w:t>
            </w:r>
          </w:p>
        </w:tc>
        <w:tc>
          <w:tcPr>
            <w:tcW w:w="1754" w:type="dxa"/>
          </w:tcPr>
          <w:p w14:paraId="17267129" w14:textId="77777777" w:rsidR="0038208D" w:rsidRPr="0056468F" w:rsidRDefault="0038208D" w:rsidP="0038208D">
            <w:pPr>
              <w:spacing w:line="252" w:lineRule="auto"/>
            </w:pPr>
          </w:p>
        </w:tc>
      </w:tr>
      <w:tr w:rsidR="0038208D" w:rsidRPr="0056468F" w14:paraId="7C205136" w14:textId="77777777" w:rsidTr="007F272A">
        <w:trPr>
          <w:trHeight w:val="462"/>
        </w:trPr>
        <w:tc>
          <w:tcPr>
            <w:tcW w:w="1072" w:type="dxa"/>
          </w:tcPr>
          <w:p w14:paraId="1D374150" w14:textId="57C2A915" w:rsidR="0038208D" w:rsidRPr="0056468F" w:rsidRDefault="00471F44" w:rsidP="0038208D">
            <w:pPr>
              <w:spacing w:line="252" w:lineRule="auto"/>
            </w:pPr>
            <w:r>
              <w:t xml:space="preserve"> 9:55</w:t>
            </w:r>
          </w:p>
        </w:tc>
        <w:tc>
          <w:tcPr>
            <w:tcW w:w="6750" w:type="dxa"/>
          </w:tcPr>
          <w:p w14:paraId="58984D4B" w14:textId="26A3DDC3" w:rsidR="0038208D" w:rsidRPr="009F4533" w:rsidRDefault="007F272A" w:rsidP="0038208D">
            <w:pPr>
              <w:spacing w:line="252" w:lineRule="auto"/>
            </w:pPr>
            <w:r w:rsidRPr="009F4533">
              <w:t xml:space="preserve">Wellness Center </w:t>
            </w:r>
            <w:r w:rsidR="008932D7" w:rsidRPr="009F4533">
              <w:t>Equipment Bid</w:t>
            </w:r>
            <w:r w:rsidRPr="009F4533">
              <w:t xml:space="preserve"> Opening – </w:t>
            </w:r>
            <w:r w:rsidR="006E722E" w:rsidRPr="009F4533">
              <w:t>Commissioner Baldacci</w:t>
            </w:r>
          </w:p>
        </w:tc>
        <w:tc>
          <w:tcPr>
            <w:tcW w:w="1754" w:type="dxa"/>
          </w:tcPr>
          <w:p w14:paraId="65DA2091" w14:textId="77777777" w:rsidR="0038208D" w:rsidRPr="0056468F" w:rsidRDefault="0038208D" w:rsidP="0038208D">
            <w:pPr>
              <w:spacing w:line="252" w:lineRule="auto"/>
            </w:pPr>
          </w:p>
        </w:tc>
      </w:tr>
      <w:tr w:rsidR="0038208D" w:rsidRPr="0056468F" w14:paraId="56741503" w14:textId="77777777" w:rsidTr="007F272A">
        <w:trPr>
          <w:trHeight w:val="462"/>
        </w:trPr>
        <w:tc>
          <w:tcPr>
            <w:tcW w:w="1072" w:type="dxa"/>
          </w:tcPr>
          <w:p w14:paraId="534F48F0" w14:textId="7E9A28C5" w:rsidR="0038208D" w:rsidRPr="0056468F" w:rsidRDefault="00617055" w:rsidP="0038208D">
            <w:r>
              <w:t>10:</w:t>
            </w:r>
            <w:r w:rsidR="00471F44">
              <w:t>00</w:t>
            </w:r>
          </w:p>
        </w:tc>
        <w:tc>
          <w:tcPr>
            <w:tcW w:w="6750" w:type="dxa"/>
          </w:tcPr>
          <w:p w14:paraId="23AE0671" w14:textId="77777777" w:rsidR="0038208D" w:rsidRPr="009F4533" w:rsidRDefault="0038208D" w:rsidP="0038208D">
            <w:r w:rsidRPr="009F4533">
              <w:t>Finance Update – Judy Alexander</w:t>
            </w:r>
          </w:p>
        </w:tc>
        <w:tc>
          <w:tcPr>
            <w:tcW w:w="1754" w:type="dxa"/>
          </w:tcPr>
          <w:p w14:paraId="6639E787" w14:textId="77777777" w:rsidR="0038208D" w:rsidRPr="0056468F" w:rsidRDefault="0038208D" w:rsidP="0038208D"/>
        </w:tc>
      </w:tr>
      <w:tr w:rsidR="0038208D" w:rsidRPr="0056468F" w14:paraId="56CC84B2" w14:textId="77777777" w:rsidTr="007F272A">
        <w:trPr>
          <w:trHeight w:val="462"/>
        </w:trPr>
        <w:tc>
          <w:tcPr>
            <w:tcW w:w="1072" w:type="dxa"/>
          </w:tcPr>
          <w:p w14:paraId="24EB84D9" w14:textId="0E22A8D1" w:rsidR="0038208D" w:rsidRPr="0056468F" w:rsidRDefault="00617055" w:rsidP="0038208D">
            <w:r>
              <w:t>10:</w:t>
            </w:r>
            <w:r w:rsidR="00471F44">
              <w:t>10</w:t>
            </w:r>
          </w:p>
        </w:tc>
        <w:tc>
          <w:tcPr>
            <w:tcW w:w="6750" w:type="dxa"/>
          </w:tcPr>
          <w:p w14:paraId="7A5450DF" w14:textId="01B98636" w:rsidR="0038208D" w:rsidRPr="009F4533" w:rsidRDefault="0038208D" w:rsidP="0038208D">
            <w:r w:rsidRPr="009F4533">
              <w:t>Administration Update – Erika Honey</w:t>
            </w:r>
          </w:p>
        </w:tc>
        <w:tc>
          <w:tcPr>
            <w:tcW w:w="1754" w:type="dxa"/>
          </w:tcPr>
          <w:p w14:paraId="0FAF6543" w14:textId="77777777" w:rsidR="0038208D" w:rsidRPr="0056468F" w:rsidRDefault="0038208D" w:rsidP="0038208D"/>
        </w:tc>
      </w:tr>
      <w:tr w:rsidR="0038208D" w:rsidRPr="0056468F" w14:paraId="048B906A" w14:textId="77777777" w:rsidTr="007F272A">
        <w:trPr>
          <w:trHeight w:val="462"/>
        </w:trPr>
        <w:tc>
          <w:tcPr>
            <w:tcW w:w="1072" w:type="dxa"/>
          </w:tcPr>
          <w:p w14:paraId="45498FD0" w14:textId="6CADD91A" w:rsidR="0038208D" w:rsidRPr="0056468F" w:rsidRDefault="00617055" w:rsidP="0038208D">
            <w:r>
              <w:t>10:</w:t>
            </w:r>
            <w:r w:rsidR="00471F44">
              <w:t>20</w:t>
            </w:r>
          </w:p>
        </w:tc>
        <w:tc>
          <w:tcPr>
            <w:tcW w:w="6750" w:type="dxa"/>
          </w:tcPr>
          <w:p w14:paraId="321F0657" w14:textId="68FB7A26" w:rsidR="0038208D" w:rsidRPr="009F4533" w:rsidRDefault="0038208D" w:rsidP="0038208D">
            <w:r w:rsidRPr="009F4533">
              <w:t>Approval of Warrants – Erika Honey</w:t>
            </w:r>
          </w:p>
        </w:tc>
        <w:tc>
          <w:tcPr>
            <w:tcW w:w="1754" w:type="dxa"/>
          </w:tcPr>
          <w:p w14:paraId="6B430108" w14:textId="77777777" w:rsidR="0038208D" w:rsidRPr="0056468F" w:rsidRDefault="0038208D" w:rsidP="0038208D"/>
        </w:tc>
      </w:tr>
      <w:tr w:rsidR="00617055" w:rsidRPr="0056468F" w14:paraId="4BDEB8CD" w14:textId="77777777" w:rsidTr="007F272A">
        <w:trPr>
          <w:trHeight w:val="462"/>
        </w:trPr>
        <w:tc>
          <w:tcPr>
            <w:tcW w:w="1072" w:type="dxa"/>
          </w:tcPr>
          <w:p w14:paraId="3025F3DA" w14:textId="160F6DC7" w:rsidR="00617055" w:rsidRDefault="00471F44" w:rsidP="00617055">
            <w:r>
              <w:t>10:25</w:t>
            </w:r>
          </w:p>
        </w:tc>
        <w:tc>
          <w:tcPr>
            <w:tcW w:w="6750" w:type="dxa"/>
          </w:tcPr>
          <w:p w14:paraId="3B08B375" w14:textId="0816C5B8" w:rsidR="00617055" w:rsidRPr="009F4533" w:rsidRDefault="00617055" w:rsidP="00617055">
            <w:r w:rsidRPr="009F4533">
              <w:t xml:space="preserve">Executive Session- 1 M.R.S.A. § 405 (6) (D) Contract Matter – Commissioners, Administrator Honey, </w:t>
            </w:r>
            <w:r w:rsidRPr="000D2071">
              <w:t>Director Alexander, Sheriff Morton and Treasurer Hiatt</w:t>
            </w:r>
          </w:p>
        </w:tc>
        <w:tc>
          <w:tcPr>
            <w:tcW w:w="1754" w:type="dxa"/>
          </w:tcPr>
          <w:p w14:paraId="57D9715C" w14:textId="77777777" w:rsidR="00617055" w:rsidRPr="0056468F" w:rsidRDefault="00617055" w:rsidP="00617055"/>
        </w:tc>
      </w:tr>
      <w:tr w:rsidR="003F5F3A" w:rsidRPr="0056468F" w14:paraId="1D9B3F5D" w14:textId="77777777" w:rsidTr="007F272A">
        <w:trPr>
          <w:trHeight w:val="462"/>
        </w:trPr>
        <w:tc>
          <w:tcPr>
            <w:tcW w:w="1072" w:type="dxa"/>
          </w:tcPr>
          <w:p w14:paraId="7A393C24" w14:textId="586A3C38" w:rsidR="003F5F3A" w:rsidRDefault="00471F44" w:rsidP="003F5F3A">
            <w:r>
              <w:t>10:40</w:t>
            </w:r>
          </w:p>
        </w:tc>
        <w:tc>
          <w:tcPr>
            <w:tcW w:w="6750" w:type="dxa"/>
          </w:tcPr>
          <w:p w14:paraId="00C51D5B" w14:textId="3FD728D3" w:rsidR="003F5F3A" w:rsidRPr="009F4533" w:rsidRDefault="003F5F3A" w:rsidP="003F5F3A">
            <w:r w:rsidRPr="009F4533">
              <w:t>Executive Session- 1 M.R.S.A. § 405 (6) (A) Personnel Matter – Commissioners</w:t>
            </w:r>
            <w:r>
              <w:t xml:space="preserve">, </w:t>
            </w:r>
            <w:r w:rsidRPr="009F4533">
              <w:t>Administrator Honey</w:t>
            </w:r>
            <w:r>
              <w:t>, Director Alexander and Treasurer Hiatt</w:t>
            </w:r>
          </w:p>
        </w:tc>
        <w:tc>
          <w:tcPr>
            <w:tcW w:w="1754" w:type="dxa"/>
          </w:tcPr>
          <w:p w14:paraId="2503CB4E" w14:textId="77777777" w:rsidR="003F5F3A" w:rsidRPr="0056468F" w:rsidRDefault="003F5F3A" w:rsidP="003F5F3A"/>
        </w:tc>
      </w:tr>
      <w:tr w:rsidR="003F5F3A" w:rsidRPr="0056468F" w14:paraId="570E8649" w14:textId="77777777" w:rsidTr="007F272A">
        <w:trPr>
          <w:trHeight w:val="462"/>
        </w:trPr>
        <w:tc>
          <w:tcPr>
            <w:tcW w:w="1072" w:type="dxa"/>
          </w:tcPr>
          <w:p w14:paraId="096580CA" w14:textId="35B59BCE" w:rsidR="003F5F3A" w:rsidRDefault="00471F44" w:rsidP="003F5F3A">
            <w:r>
              <w:t>10:55</w:t>
            </w:r>
          </w:p>
        </w:tc>
        <w:tc>
          <w:tcPr>
            <w:tcW w:w="6750" w:type="dxa"/>
          </w:tcPr>
          <w:p w14:paraId="160A8779" w14:textId="704E80E7" w:rsidR="003F5F3A" w:rsidRPr="009F4533" w:rsidRDefault="003F5F3A" w:rsidP="003F5F3A">
            <w:r w:rsidRPr="009F4533">
              <w:t xml:space="preserve">Executive Session- 1 M.R.S.A. § 405 (6) (A) Personnel Matter – Commissioners and Administrator Honey </w:t>
            </w:r>
          </w:p>
        </w:tc>
        <w:tc>
          <w:tcPr>
            <w:tcW w:w="1754" w:type="dxa"/>
          </w:tcPr>
          <w:p w14:paraId="2CFBE860" w14:textId="77777777" w:rsidR="003F5F3A" w:rsidRPr="0056468F" w:rsidRDefault="003F5F3A" w:rsidP="003F5F3A"/>
        </w:tc>
      </w:tr>
      <w:tr w:rsidR="003F5F3A" w:rsidRPr="0056468F" w14:paraId="3FFBA2EF" w14:textId="77777777" w:rsidTr="007F272A">
        <w:trPr>
          <w:trHeight w:val="462"/>
        </w:trPr>
        <w:tc>
          <w:tcPr>
            <w:tcW w:w="1072" w:type="dxa"/>
          </w:tcPr>
          <w:p w14:paraId="7F0B73D5" w14:textId="5D4E3A22" w:rsidR="003F5F3A" w:rsidRPr="0056468F" w:rsidRDefault="003F5F3A" w:rsidP="003F5F3A">
            <w:r>
              <w:t>11:</w:t>
            </w:r>
            <w:r w:rsidR="00471F44">
              <w:t>10</w:t>
            </w:r>
          </w:p>
        </w:tc>
        <w:tc>
          <w:tcPr>
            <w:tcW w:w="6750" w:type="dxa"/>
          </w:tcPr>
          <w:p w14:paraId="7567A40B" w14:textId="77777777" w:rsidR="003F5F3A" w:rsidRPr="009F4533" w:rsidRDefault="003F5F3A" w:rsidP="003F5F3A">
            <w:r w:rsidRPr="009F4533">
              <w:t>Open</w:t>
            </w:r>
          </w:p>
          <w:p w14:paraId="240D28F8" w14:textId="77777777" w:rsidR="003F5F3A" w:rsidRPr="0038208D" w:rsidRDefault="003F5F3A" w:rsidP="003F5F3A">
            <w:pPr>
              <w:rPr>
                <w:b/>
                <w:bCs/>
              </w:rPr>
            </w:pPr>
          </w:p>
        </w:tc>
        <w:tc>
          <w:tcPr>
            <w:tcW w:w="1754" w:type="dxa"/>
          </w:tcPr>
          <w:p w14:paraId="27E96605" w14:textId="77777777" w:rsidR="003F5F3A" w:rsidRPr="0056468F" w:rsidRDefault="003F5F3A" w:rsidP="003F5F3A"/>
        </w:tc>
      </w:tr>
      <w:tr w:rsidR="003F5F3A" w:rsidRPr="0056468F" w14:paraId="04A7C69C" w14:textId="77777777" w:rsidTr="007F272A">
        <w:trPr>
          <w:trHeight w:val="462"/>
        </w:trPr>
        <w:tc>
          <w:tcPr>
            <w:tcW w:w="1072" w:type="dxa"/>
          </w:tcPr>
          <w:p w14:paraId="33A691DA" w14:textId="77777777" w:rsidR="003F5F3A" w:rsidRPr="0056468F" w:rsidRDefault="003F5F3A" w:rsidP="003F5F3A"/>
        </w:tc>
        <w:tc>
          <w:tcPr>
            <w:tcW w:w="6750" w:type="dxa"/>
          </w:tcPr>
          <w:p w14:paraId="183628AC" w14:textId="77777777" w:rsidR="003F5F3A" w:rsidRPr="0056468F" w:rsidRDefault="003F5F3A" w:rsidP="003F5F3A">
            <w:pPr>
              <w:jc w:val="center"/>
            </w:pPr>
            <w:r w:rsidRPr="0056468F">
              <w:t>“ALL TIMES LISTED ARE TENTATIVE”</w:t>
            </w:r>
          </w:p>
        </w:tc>
        <w:tc>
          <w:tcPr>
            <w:tcW w:w="1754" w:type="dxa"/>
          </w:tcPr>
          <w:p w14:paraId="70C3051B" w14:textId="77777777" w:rsidR="003F5F3A" w:rsidRPr="0056468F" w:rsidRDefault="003F5F3A" w:rsidP="003F5F3A"/>
        </w:tc>
      </w:tr>
      <w:tr w:rsidR="003F5F3A" w:rsidRPr="0056468F" w14:paraId="0D83EDA1" w14:textId="77777777" w:rsidTr="007F272A">
        <w:trPr>
          <w:trHeight w:val="327"/>
        </w:trPr>
        <w:tc>
          <w:tcPr>
            <w:tcW w:w="1072" w:type="dxa"/>
          </w:tcPr>
          <w:p w14:paraId="29FB14DE" w14:textId="77777777" w:rsidR="003F5F3A" w:rsidRPr="0056468F" w:rsidRDefault="003F5F3A" w:rsidP="003F5F3A"/>
        </w:tc>
        <w:tc>
          <w:tcPr>
            <w:tcW w:w="6750" w:type="dxa"/>
          </w:tcPr>
          <w:p w14:paraId="2D644FE0" w14:textId="0D19A0BC" w:rsidR="003F5F3A" w:rsidRPr="0056468F" w:rsidRDefault="003F5F3A" w:rsidP="003F5F3A">
            <w:r w:rsidRPr="0056468F">
              <w:t>Payroll Warrant to be approved for</w:t>
            </w:r>
            <w:r w:rsidR="00DF5ACC">
              <w:t xml:space="preserve"> 02.12.21:</w:t>
            </w:r>
          </w:p>
          <w:p w14:paraId="205C3F20" w14:textId="78248DE4" w:rsidR="003F5F3A" w:rsidRPr="0056468F" w:rsidRDefault="003F5F3A" w:rsidP="003F5F3A"/>
        </w:tc>
        <w:tc>
          <w:tcPr>
            <w:tcW w:w="1754" w:type="dxa"/>
          </w:tcPr>
          <w:p w14:paraId="0DEE6421" w14:textId="3C0E736B" w:rsidR="003F5F3A" w:rsidRPr="0056468F" w:rsidRDefault="003F5F3A" w:rsidP="003F5F3A">
            <w:pPr>
              <w:tabs>
                <w:tab w:val="left" w:pos="750"/>
                <w:tab w:val="center" w:pos="1026"/>
              </w:tabs>
              <w:jc w:val="center"/>
            </w:pPr>
            <w:r w:rsidRPr="0056468F">
              <w:t xml:space="preserve">$ </w:t>
            </w:r>
            <w:r w:rsidR="00DF5ACC">
              <w:t>259,194.49</w:t>
            </w:r>
            <w:r w:rsidRPr="0056468F">
              <w:t xml:space="preserve">   </w:t>
            </w:r>
          </w:p>
        </w:tc>
      </w:tr>
      <w:tr w:rsidR="003F5F3A" w:rsidRPr="0056468F" w14:paraId="3D8CED8D" w14:textId="77777777" w:rsidTr="007F272A">
        <w:tc>
          <w:tcPr>
            <w:tcW w:w="1072" w:type="dxa"/>
          </w:tcPr>
          <w:p w14:paraId="193FF057" w14:textId="77777777" w:rsidR="003F5F3A" w:rsidRPr="0056468F" w:rsidRDefault="003F5F3A" w:rsidP="003F5F3A"/>
        </w:tc>
        <w:tc>
          <w:tcPr>
            <w:tcW w:w="6750" w:type="dxa"/>
          </w:tcPr>
          <w:p w14:paraId="01817A50" w14:textId="16FC411F" w:rsidR="003F5F3A" w:rsidRPr="0056468F" w:rsidRDefault="003F5F3A" w:rsidP="003F5F3A">
            <w:r w:rsidRPr="0056468F">
              <w:t xml:space="preserve">Accounts Payable Warrant to be approved for </w:t>
            </w:r>
            <w:r w:rsidR="00DF5ACC">
              <w:t>02.16.21</w:t>
            </w:r>
            <w:r w:rsidR="001B6150">
              <w:t>:</w:t>
            </w:r>
            <w:r w:rsidRPr="0056468F">
              <w:t xml:space="preserve"> </w:t>
            </w:r>
          </w:p>
          <w:p w14:paraId="44F3EB95" w14:textId="7C591B83" w:rsidR="003F5F3A" w:rsidRPr="0056468F" w:rsidRDefault="003F5F3A" w:rsidP="003F5F3A"/>
        </w:tc>
        <w:tc>
          <w:tcPr>
            <w:tcW w:w="1754" w:type="dxa"/>
          </w:tcPr>
          <w:p w14:paraId="5CA192E3" w14:textId="7DE81E0A" w:rsidR="003F5F3A" w:rsidRPr="0056468F" w:rsidRDefault="003F5F3A" w:rsidP="003F5F3A">
            <w:pPr>
              <w:jc w:val="center"/>
            </w:pPr>
            <w:r w:rsidRPr="0056468F">
              <w:t>$</w:t>
            </w:r>
            <w:r w:rsidR="001B6150">
              <w:t xml:space="preserve">   96,353.15</w:t>
            </w:r>
            <w:r w:rsidRPr="0056468F">
              <w:t xml:space="preserve">         </w:t>
            </w:r>
          </w:p>
        </w:tc>
      </w:tr>
      <w:tr w:rsidR="003F5F3A" w:rsidRPr="0056468F" w14:paraId="62903C35" w14:textId="77777777" w:rsidTr="007F272A">
        <w:tc>
          <w:tcPr>
            <w:tcW w:w="1072" w:type="dxa"/>
          </w:tcPr>
          <w:p w14:paraId="628200F4" w14:textId="77777777" w:rsidR="003F5F3A" w:rsidRPr="0056468F" w:rsidRDefault="003F5F3A" w:rsidP="003F5F3A"/>
        </w:tc>
        <w:tc>
          <w:tcPr>
            <w:tcW w:w="6750" w:type="dxa"/>
          </w:tcPr>
          <w:p w14:paraId="6825431D" w14:textId="5667D211" w:rsidR="003F5F3A" w:rsidRPr="0056468F" w:rsidRDefault="003F5F3A" w:rsidP="003F5F3A">
            <w:r w:rsidRPr="0056468F">
              <w:t>Unorganized Territory Warrant to be approved for</w:t>
            </w:r>
            <w:r w:rsidR="001B6150">
              <w:t xml:space="preserve"> 02.16.21:</w:t>
            </w:r>
          </w:p>
          <w:p w14:paraId="306B7C77" w14:textId="5F3DFD24" w:rsidR="003F5F3A" w:rsidRPr="0056468F" w:rsidRDefault="003F5F3A" w:rsidP="003F5F3A"/>
        </w:tc>
        <w:tc>
          <w:tcPr>
            <w:tcW w:w="1754" w:type="dxa"/>
          </w:tcPr>
          <w:p w14:paraId="2692A352" w14:textId="7508C9A6" w:rsidR="003F5F3A" w:rsidRPr="0056468F" w:rsidRDefault="001B6150" w:rsidP="003F5F3A">
            <w:pPr>
              <w:jc w:val="center"/>
            </w:pPr>
            <w:r w:rsidRPr="0056468F">
              <w:t xml:space="preserve">$ </w:t>
            </w:r>
            <w:r>
              <w:t xml:space="preserve">  </w:t>
            </w:r>
            <w:r w:rsidRPr="0056468F">
              <w:t>29,320.61</w:t>
            </w:r>
            <w:r w:rsidR="003F5F3A" w:rsidRPr="0056468F">
              <w:t xml:space="preserve"> </w:t>
            </w:r>
          </w:p>
        </w:tc>
      </w:tr>
      <w:tr w:rsidR="003F5F3A" w:rsidRPr="0056468F" w14:paraId="662F8353" w14:textId="77777777" w:rsidTr="007F272A">
        <w:tc>
          <w:tcPr>
            <w:tcW w:w="1072" w:type="dxa"/>
          </w:tcPr>
          <w:p w14:paraId="526298AA" w14:textId="77777777" w:rsidR="003F5F3A" w:rsidRPr="0056468F" w:rsidRDefault="003F5F3A" w:rsidP="003F5F3A">
            <w:pPr>
              <w:rPr>
                <w:szCs w:val="24"/>
              </w:rPr>
            </w:pPr>
          </w:p>
        </w:tc>
        <w:tc>
          <w:tcPr>
            <w:tcW w:w="6750" w:type="dxa"/>
          </w:tcPr>
          <w:p w14:paraId="485E55E9" w14:textId="5F9FAF30" w:rsidR="003F5F3A" w:rsidRPr="0056468F" w:rsidRDefault="001B6150" w:rsidP="003F5F3A">
            <w:r>
              <w:t>UT</w:t>
            </w:r>
            <w:r w:rsidR="003F5F3A" w:rsidRPr="0056468F">
              <w:t xml:space="preserve"> TIF Warrant to be approved for</w:t>
            </w:r>
            <w:r>
              <w:t xml:space="preserve"> 02.16.21:</w:t>
            </w:r>
          </w:p>
          <w:p w14:paraId="2B87A2AD" w14:textId="788CB08F" w:rsidR="003F5F3A" w:rsidRPr="0056468F" w:rsidRDefault="003F5F3A" w:rsidP="003F5F3A"/>
        </w:tc>
        <w:tc>
          <w:tcPr>
            <w:tcW w:w="1754" w:type="dxa"/>
          </w:tcPr>
          <w:p w14:paraId="0D78966D" w14:textId="5D51BB85" w:rsidR="003F5F3A" w:rsidRPr="0056468F" w:rsidRDefault="001B6150" w:rsidP="003F5F3A">
            <w:pPr>
              <w:jc w:val="center"/>
            </w:pPr>
            <w:r w:rsidRPr="0056468F">
              <w:t>$</w:t>
            </w:r>
            <w:r>
              <w:t xml:space="preserve">    7,700.07</w:t>
            </w:r>
          </w:p>
        </w:tc>
      </w:tr>
    </w:tbl>
    <w:p w14:paraId="47CDFC0A" w14:textId="77777777" w:rsidR="008F7889" w:rsidRPr="0056468F" w:rsidRDefault="008F7889" w:rsidP="008F7889"/>
    <w:p w14:paraId="444AF342" w14:textId="77777777" w:rsidR="0016325B" w:rsidRPr="0056468F" w:rsidRDefault="00471F44"/>
    <w:sectPr w:rsidR="0016325B" w:rsidRPr="0056468F" w:rsidSect="00DF5AC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889"/>
    <w:rsid w:val="00021D20"/>
    <w:rsid w:val="00026C7E"/>
    <w:rsid w:val="000336E6"/>
    <w:rsid w:val="0004520D"/>
    <w:rsid w:val="000B4855"/>
    <w:rsid w:val="000C37F0"/>
    <w:rsid w:val="000C5A34"/>
    <w:rsid w:val="000C693D"/>
    <w:rsid w:val="000D2071"/>
    <w:rsid w:val="000E50B9"/>
    <w:rsid w:val="0010202D"/>
    <w:rsid w:val="001362CD"/>
    <w:rsid w:val="00140D71"/>
    <w:rsid w:val="00155634"/>
    <w:rsid w:val="00167E6E"/>
    <w:rsid w:val="0019571D"/>
    <w:rsid w:val="001B6150"/>
    <w:rsid w:val="001F0AC8"/>
    <w:rsid w:val="001F4D70"/>
    <w:rsid w:val="00201A74"/>
    <w:rsid w:val="00246E74"/>
    <w:rsid w:val="00271353"/>
    <w:rsid w:val="0029292C"/>
    <w:rsid w:val="002A2910"/>
    <w:rsid w:val="002F1DB4"/>
    <w:rsid w:val="003222B9"/>
    <w:rsid w:val="003266B3"/>
    <w:rsid w:val="00332D44"/>
    <w:rsid w:val="00340D59"/>
    <w:rsid w:val="0038208D"/>
    <w:rsid w:val="003F5F3A"/>
    <w:rsid w:val="004003FD"/>
    <w:rsid w:val="004462F1"/>
    <w:rsid w:val="004534F8"/>
    <w:rsid w:val="00471F44"/>
    <w:rsid w:val="00473E60"/>
    <w:rsid w:val="004A0A12"/>
    <w:rsid w:val="004A72AD"/>
    <w:rsid w:val="004C76EA"/>
    <w:rsid w:val="0051611F"/>
    <w:rsid w:val="00534DBD"/>
    <w:rsid w:val="0056468F"/>
    <w:rsid w:val="00594DD7"/>
    <w:rsid w:val="005D3731"/>
    <w:rsid w:val="006150B3"/>
    <w:rsid w:val="00617055"/>
    <w:rsid w:val="00625602"/>
    <w:rsid w:val="00660CF8"/>
    <w:rsid w:val="00667C64"/>
    <w:rsid w:val="006813CE"/>
    <w:rsid w:val="006A1E81"/>
    <w:rsid w:val="006A3F66"/>
    <w:rsid w:val="006E722E"/>
    <w:rsid w:val="007040AB"/>
    <w:rsid w:val="00711E19"/>
    <w:rsid w:val="00745EC3"/>
    <w:rsid w:val="00780085"/>
    <w:rsid w:val="007F272A"/>
    <w:rsid w:val="007F7F31"/>
    <w:rsid w:val="0084723B"/>
    <w:rsid w:val="00873CE7"/>
    <w:rsid w:val="008932D7"/>
    <w:rsid w:val="008B3F39"/>
    <w:rsid w:val="008B43AE"/>
    <w:rsid w:val="008D3E0F"/>
    <w:rsid w:val="008F7889"/>
    <w:rsid w:val="00902C00"/>
    <w:rsid w:val="0092133B"/>
    <w:rsid w:val="00935E43"/>
    <w:rsid w:val="009411FB"/>
    <w:rsid w:val="009559F3"/>
    <w:rsid w:val="009650B9"/>
    <w:rsid w:val="009A0645"/>
    <w:rsid w:val="009F4533"/>
    <w:rsid w:val="009F6FCC"/>
    <w:rsid w:val="00A148C3"/>
    <w:rsid w:val="00A42730"/>
    <w:rsid w:val="00AD06EC"/>
    <w:rsid w:val="00B13F3A"/>
    <w:rsid w:val="00B26750"/>
    <w:rsid w:val="00B30C75"/>
    <w:rsid w:val="00B61398"/>
    <w:rsid w:val="00B76A9C"/>
    <w:rsid w:val="00BD24BB"/>
    <w:rsid w:val="00BF697F"/>
    <w:rsid w:val="00C125F3"/>
    <w:rsid w:val="00C21E07"/>
    <w:rsid w:val="00C353D7"/>
    <w:rsid w:val="00C35E36"/>
    <w:rsid w:val="00C6198B"/>
    <w:rsid w:val="00C63A6B"/>
    <w:rsid w:val="00C727F1"/>
    <w:rsid w:val="00C90A94"/>
    <w:rsid w:val="00C93F39"/>
    <w:rsid w:val="00CB2003"/>
    <w:rsid w:val="00CB7929"/>
    <w:rsid w:val="00D04182"/>
    <w:rsid w:val="00D11888"/>
    <w:rsid w:val="00D464EE"/>
    <w:rsid w:val="00D87B51"/>
    <w:rsid w:val="00DB140A"/>
    <w:rsid w:val="00DE223F"/>
    <w:rsid w:val="00DF1996"/>
    <w:rsid w:val="00DF5ACC"/>
    <w:rsid w:val="00E4687A"/>
    <w:rsid w:val="00E73872"/>
    <w:rsid w:val="00EE1AB2"/>
    <w:rsid w:val="00F148EB"/>
    <w:rsid w:val="00F27D0C"/>
    <w:rsid w:val="00F3428C"/>
    <w:rsid w:val="00F36A5C"/>
    <w:rsid w:val="00F90597"/>
    <w:rsid w:val="00F91063"/>
    <w:rsid w:val="00FD0398"/>
    <w:rsid w:val="00FE1463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029C3"/>
  <w15:chartTrackingRefBased/>
  <w15:docId w15:val="{852EE2EA-490D-4FF8-BF23-7D063EF7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88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4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E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Thompson</dc:creator>
  <cp:keywords/>
  <dc:description/>
  <cp:lastModifiedBy>Mary Anne Hesseltine</cp:lastModifiedBy>
  <cp:revision>8</cp:revision>
  <cp:lastPrinted>2021-02-15T16:50:00Z</cp:lastPrinted>
  <dcterms:created xsi:type="dcterms:W3CDTF">2021-02-10T15:07:00Z</dcterms:created>
  <dcterms:modified xsi:type="dcterms:W3CDTF">2021-02-15T16:50:00Z</dcterms:modified>
</cp:coreProperties>
</file>